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28B2" w14:textId="77777777" w:rsidR="00F93D22" w:rsidRPr="00347F41" w:rsidRDefault="00F93D22" w:rsidP="00F93D22">
      <w:pPr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sz w:val="20"/>
          <w:szCs w:val="20"/>
        </w:rPr>
        <w:t>Centrum sociálnych služieb – Jesienka Myjava prijme do pracovného pomeru pracovníka na pracovné miesto:</w:t>
      </w:r>
    </w:p>
    <w:p w14:paraId="5155E78A" w14:textId="77777777" w:rsidR="00F93D22" w:rsidRPr="00347F41" w:rsidRDefault="00F93D22" w:rsidP="00F93D22">
      <w:pPr>
        <w:jc w:val="both"/>
        <w:rPr>
          <w:rFonts w:ascii="Arial Black" w:hAnsi="Arial Black" w:cs="Arial"/>
          <w:b/>
          <w:sz w:val="20"/>
          <w:szCs w:val="20"/>
        </w:rPr>
      </w:pPr>
      <w:r w:rsidRPr="00347F41">
        <w:rPr>
          <w:rFonts w:ascii="Arial Black" w:hAnsi="Arial Black" w:cs="Arial"/>
          <w:b/>
          <w:sz w:val="20"/>
          <w:szCs w:val="20"/>
        </w:rPr>
        <w:t xml:space="preserve">SESTRA </w:t>
      </w:r>
    </w:p>
    <w:p w14:paraId="67A07FC8" w14:textId="77777777" w:rsidR="00F93D22" w:rsidRPr="00347F41" w:rsidRDefault="00F93D22" w:rsidP="00F93D22">
      <w:pPr>
        <w:rPr>
          <w:rFonts w:ascii="Arial" w:hAnsi="Arial" w:cs="Arial"/>
          <w:b/>
          <w:i/>
          <w:sz w:val="20"/>
          <w:szCs w:val="20"/>
        </w:rPr>
      </w:pPr>
      <w:r w:rsidRPr="00347F41">
        <w:rPr>
          <w:rFonts w:ascii="Arial" w:hAnsi="Arial" w:cs="Arial"/>
          <w:b/>
          <w:i/>
          <w:sz w:val="20"/>
          <w:szCs w:val="20"/>
        </w:rPr>
        <w:t>Informácie o pracovnom mieste</w:t>
      </w:r>
    </w:p>
    <w:p w14:paraId="13531604" w14:textId="77777777" w:rsidR="00F93D22" w:rsidRPr="00347F41" w:rsidRDefault="00F93D22" w:rsidP="00F93D22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b/>
          <w:sz w:val="20"/>
          <w:szCs w:val="20"/>
        </w:rPr>
        <w:t>Miesto práce:</w:t>
      </w:r>
      <w:r w:rsidRPr="00347F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F41">
        <w:rPr>
          <w:rFonts w:ascii="Arial" w:hAnsi="Arial" w:cs="Arial"/>
          <w:sz w:val="20"/>
          <w:szCs w:val="20"/>
        </w:rPr>
        <w:t>Staromyjavská</w:t>
      </w:r>
      <w:proofErr w:type="spellEnd"/>
      <w:r w:rsidRPr="00347F41">
        <w:rPr>
          <w:rFonts w:ascii="Arial" w:hAnsi="Arial" w:cs="Arial"/>
          <w:sz w:val="20"/>
          <w:szCs w:val="20"/>
        </w:rPr>
        <w:t xml:space="preserve"> 889/77, 907 01 Myjava</w:t>
      </w:r>
    </w:p>
    <w:p w14:paraId="758062AE" w14:textId="1659137A" w:rsidR="00F93D22" w:rsidRPr="00347F41" w:rsidRDefault="00F93D22" w:rsidP="00F93D22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b/>
          <w:sz w:val="20"/>
          <w:szCs w:val="20"/>
        </w:rPr>
        <w:t>Termín nástupu</w:t>
      </w:r>
      <w:r w:rsidRPr="00347F41">
        <w:rPr>
          <w:rFonts w:ascii="Arial" w:hAnsi="Arial" w:cs="Arial"/>
          <w:sz w:val="20"/>
          <w:szCs w:val="20"/>
        </w:rPr>
        <w:t xml:space="preserve">: </w:t>
      </w:r>
      <w:r w:rsidR="000864BF">
        <w:rPr>
          <w:rFonts w:ascii="Arial" w:hAnsi="Arial" w:cs="Arial"/>
          <w:sz w:val="20"/>
          <w:szCs w:val="20"/>
        </w:rPr>
        <w:t>ihneď</w:t>
      </w:r>
    </w:p>
    <w:p w14:paraId="5756ABDE" w14:textId="5F8495F7" w:rsidR="000864BF" w:rsidRPr="000864BF" w:rsidRDefault="00F93D22" w:rsidP="000864B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B688E">
        <w:rPr>
          <w:rFonts w:ascii="Arial" w:hAnsi="Arial" w:cs="Arial"/>
          <w:b/>
          <w:sz w:val="20"/>
          <w:szCs w:val="20"/>
        </w:rPr>
        <w:t>Pracovný pomer</w:t>
      </w:r>
      <w:r w:rsidRPr="00BB688E">
        <w:rPr>
          <w:rFonts w:ascii="Arial" w:hAnsi="Arial" w:cs="Arial"/>
          <w:sz w:val="20"/>
          <w:szCs w:val="20"/>
        </w:rPr>
        <w:t xml:space="preserve">: </w:t>
      </w:r>
      <w:r w:rsidR="000864BF" w:rsidRPr="00155CEE">
        <w:rPr>
          <w:rFonts w:ascii="Arial" w:hAnsi="Arial" w:cs="Arial"/>
          <w:sz w:val="20"/>
          <w:szCs w:val="20"/>
        </w:rPr>
        <w:t xml:space="preserve">pracovná pozícia je obsadzovaná </w:t>
      </w:r>
      <w:r w:rsidR="000864BF">
        <w:rPr>
          <w:rFonts w:ascii="Arial" w:hAnsi="Arial" w:cs="Arial"/>
          <w:sz w:val="20"/>
          <w:szCs w:val="20"/>
        </w:rPr>
        <w:t xml:space="preserve">najskôr na dobu určitú na 1 rok s perspektívou predĺženia na dobu neurčitú. </w:t>
      </w:r>
    </w:p>
    <w:p w14:paraId="69A43727" w14:textId="77777777" w:rsidR="00F93D22" w:rsidRDefault="00F93D22" w:rsidP="00F93D22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B688E">
        <w:rPr>
          <w:rFonts w:ascii="Arial" w:hAnsi="Arial" w:cs="Arial"/>
          <w:b/>
          <w:sz w:val="20"/>
          <w:szCs w:val="20"/>
        </w:rPr>
        <w:t>Druh pracovného pomeru</w:t>
      </w:r>
      <w:r w:rsidRPr="00BB688E">
        <w:rPr>
          <w:rFonts w:ascii="Arial" w:hAnsi="Arial" w:cs="Arial"/>
          <w:sz w:val="20"/>
          <w:szCs w:val="20"/>
        </w:rPr>
        <w:t>: plný úväzok</w:t>
      </w:r>
    </w:p>
    <w:p w14:paraId="5BE4D265" w14:textId="1B0EA883" w:rsidR="00150D0F" w:rsidRDefault="00150D0F" w:rsidP="00150D0F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Informácie o plate</w:t>
      </w:r>
      <w:r w:rsidRPr="006A32F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Plat bude určený v závislosti od stupňa dosiahnutého vzdelania a dĺžky započítateľnej praxe v zmysle ustanovení zákona o odmeňovaní zamestnancov pri výkone práce vo verejnom záujme, minimálne vo výške </w:t>
      </w:r>
      <w:r w:rsidR="008B4DED">
        <w:rPr>
          <w:rFonts w:ascii="Arial" w:hAnsi="Arial" w:cs="Arial"/>
          <w:sz w:val="20"/>
          <w:szCs w:val="20"/>
        </w:rPr>
        <w:t>8</w:t>
      </w:r>
      <w:r w:rsidR="003E52F4">
        <w:rPr>
          <w:rFonts w:ascii="Arial" w:hAnsi="Arial" w:cs="Arial"/>
          <w:sz w:val="20"/>
          <w:szCs w:val="20"/>
        </w:rPr>
        <w:t>78</w:t>
      </w:r>
      <w:r w:rsidR="008B4DED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€.</w:t>
      </w:r>
    </w:p>
    <w:p w14:paraId="746856DD" w14:textId="77777777" w:rsidR="007E4634" w:rsidRPr="00150D0F" w:rsidRDefault="00F93D22" w:rsidP="00150D0F">
      <w:pPr>
        <w:jc w:val="both"/>
        <w:rPr>
          <w:rFonts w:ascii="Arial" w:hAnsi="Arial" w:cs="Arial"/>
          <w:sz w:val="20"/>
          <w:szCs w:val="20"/>
        </w:rPr>
      </w:pPr>
      <w:r w:rsidRPr="00150D0F">
        <w:rPr>
          <w:rFonts w:ascii="Arial" w:hAnsi="Arial" w:cs="Arial"/>
          <w:sz w:val="20"/>
          <w:szCs w:val="20"/>
        </w:rPr>
        <w:t xml:space="preserve">Ponúkame stabilné pracovné miesto v nepretržitom pracovnom režime. Pozícia je vhodná aj pre absolventov. </w:t>
      </w:r>
      <w:r w:rsidR="007E4634" w:rsidRPr="00150D0F">
        <w:rPr>
          <w:rFonts w:ascii="Arial" w:hAnsi="Arial" w:cs="Arial"/>
          <w:sz w:val="20"/>
          <w:szCs w:val="20"/>
        </w:rPr>
        <w:t>Zamestnanco</w:t>
      </w:r>
      <w:r w:rsidR="00C5184A" w:rsidRPr="00150D0F">
        <w:rPr>
          <w:rFonts w:ascii="Arial" w:hAnsi="Arial" w:cs="Arial"/>
          <w:sz w:val="20"/>
          <w:szCs w:val="20"/>
        </w:rPr>
        <w:t>m ponúkame 5 dní dovolenky nad rámec Zákonníka práce.</w:t>
      </w:r>
      <w:r w:rsidR="007E4634" w:rsidRPr="00150D0F">
        <w:rPr>
          <w:rFonts w:ascii="Arial" w:hAnsi="Arial" w:cs="Arial"/>
          <w:sz w:val="20"/>
          <w:szCs w:val="20"/>
        </w:rPr>
        <w:t xml:space="preserve"> </w:t>
      </w:r>
      <w:r w:rsidR="00077DCC" w:rsidRPr="00150D0F">
        <w:rPr>
          <w:rFonts w:ascii="Arial" w:hAnsi="Arial" w:cs="Arial"/>
          <w:sz w:val="20"/>
          <w:szCs w:val="20"/>
        </w:rPr>
        <w:t xml:space="preserve">Ponúkame príspevok na doplnkové dôchodkové sporenie. </w:t>
      </w:r>
    </w:p>
    <w:p w14:paraId="61D944E2" w14:textId="77777777" w:rsidR="00C5350B" w:rsidRPr="00347F41" w:rsidRDefault="00C5350B" w:rsidP="00077D3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b/>
          <w:i/>
          <w:sz w:val="20"/>
          <w:szCs w:val="20"/>
        </w:rPr>
        <w:t>V žiadosti uveďte:</w:t>
      </w:r>
    </w:p>
    <w:p w14:paraId="673481D1" w14:textId="77777777" w:rsidR="00C5350B" w:rsidRPr="00347F41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sz w:val="20"/>
          <w:szCs w:val="20"/>
        </w:rPr>
        <w:t>osobné údaje žiadateľa, adresa, telefonický kontakt, prípadne elektronický kontakt</w:t>
      </w:r>
    </w:p>
    <w:p w14:paraId="64652875" w14:textId="77777777" w:rsidR="00C5350B" w:rsidRPr="00347F41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sz w:val="20"/>
          <w:szCs w:val="20"/>
        </w:rPr>
        <w:t>dosiahnuté vzdelanie, názov školy, odbor  a rok ukončenia</w:t>
      </w:r>
    </w:p>
    <w:p w14:paraId="17CE022C" w14:textId="77777777" w:rsidR="00C5350B" w:rsidRPr="00347F41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sz w:val="20"/>
          <w:szCs w:val="20"/>
        </w:rPr>
        <w:t>prehľad doterajšej praxe</w:t>
      </w:r>
    </w:p>
    <w:p w14:paraId="55361A84" w14:textId="77777777" w:rsidR="00C5350B" w:rsidRPr="00347F41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sz w:val="20"/>
          <w:szCs w:val="20"/>
        </w:rPr>
        <w:t>termín možného nástupu do zamestnania</w:t>
      </w:r>
    </w:p>
    <w:p w14:paraId="17A40D34" w14:textId="77777777" w:rsidR="00F93D22" w:rsidRDefault="00C5350B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sz w:val="20"/>
          <w:szCs w:val="20"/>
        </w:rPr>
        <w:t>súhlas so spracovaním osobných v zmysle zákona č. 1</w:t>
      </w:r>
      <w:r w:rsidR="00447EAE">
        <w:rPr>
          <w:rFonts w:ascii="Arial" w:hAnsi="Arial" w:cs="Arial"/>
          <w:sz w:val="20"/>
          <w:szCs w:val="20"/>
        </w:rPr>
        <w:t>8/2018</w:t>
      </w:r>
      <w:r w:rsidRPr="00347F41">
        <w:rPr>
          <w:rFonts w:ascii="Arial" w:hAnsi="Arial" w:cs="Arial"/>
          <w:sz w:val="20"/>
          <w:szCs w:val="20"/>
        </w:rPr>
        <w:t xml:space="preserve"> Z. z. o ochrane osobných údajov</w:t>
      </w:r>
      <w:r w:rsidR="00447EAE">
        <w:rPr>
          <w:rFonts w:ascii="Arial" w:hAnsi="Arial" w:cs="Arial"/>
          <w:sz w:val="20"/>
          <w:szCs w:val="20"/>
        </w:rPr>
        <w:t xml:space="preserve"> a Nariadenia GDPR</w:t>
      </w:r>
    </w:p>
    <w:p w14:paraId="0B9B2FCD" w14:textId="77777777" w:rsidR="00347F41" w:rsidRDefault="00347F41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žiadosti je možné zaslať poštou alebo mailom na dolu uvedené adresy</w:t>
      </w:r>
    </w:p>
    <w:p w14:paraId="5B858FE1" w14:textId="77777777" w:rsidR="00347F41" w:rsidRPr="00347F41" w:rsidRDefault="00347F41" w:rsidP="00077D30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pracovný pohovor budú pozvaní len vybraní uchádzači</w:t>
      </w:r>
    </w:p>
    <w:p w14:paraId="2DEDA4B9" w14:textId="77777777" w:rsidR="00F93D22" w:rsidRPr="00347F41" w:rsidRDefault="00F93D22" w:rsidP="00F93D22">
      <w:pPr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b/>
          <w:i/>
          <w:sz w:val="20"/>
          <w:szCs w:val="20"/>
        </w:rPr>
        <w:t>Požiadavky</w:t>
      </w:r>
      <w:r w:rsidRPr="00347F41">
        <w:rPr>
          <w:rFonts w:ascii="Arial" w:hAnsi="Arial" w:cs="Arial"/>
          <w:sz w:val="20"/>
          <w:szCs w:val="20"/>
        </w:rPr>
        <w:t xml:space="preserve"> </w:t>
      </w:r>
      <w:r w:rsidRPr="00347F41">
        <w:rPr>
          <w:rFonts w:ascii="Arial" w:hAnsi="Arial" w:cs="Arial"/>
          <w:b/>
          <w:i/>
          <w:sz w:val="20"/>
          <w:szCs w:val="20"/>
        </w:rPr>
        <w:t>na zamestnanca</w:t>
      </w:r>
    </w:p>
    <w:p w14:paraId="10D51BF6" w14:textId="77777777" w:rsidR="00F93D22" w:rsidRPr="00347F41" w:rsidRDefault="00F93D22" w:rsidP="00F93D2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b/>
          <w:sz w:val="20"/>
          <w:szCs w:val="20"/>
        </w:rPr>
        <w:t>Požadované vzdelanie:</w:t>
      </w:r>
      <w:r w:rsidRPr="00347F41">
        <w:rPr>
          <w:rFonts w:ascii="Arial" w:hAnsi="Arial" w:cs="Arial"/>
          <w:sz w:val="20"/>
          <w:szCs w:val="20"/>
        </w:rPr>
        <w:t xml:space="preserve"> úplné stredné odborné vzdelanie</w:t>
      </w:r>
      <w:r w:rsidR="008E4394" w:rsidRPr="00347F41">
        <w:rPr>
          <w:rFonts w:ascii="Arial" w:hAnsi="Arial" w:cs="Arial"/>
          <w:sz w:val="20"/>
          <w:szCs w:val="20"/>
        </w:rPr>
        <w:t xml:space="preserve"> v odbore zdravotná sestra</w:t>
      </w:r>
      <w:r w:rsidRPr="00347F41">
        <w:rPr>
          <w:rFonts w:ascii="Arial" w:hAnsi="Arial" w:cs="Arial"/>
          <w:sz w:val="20"/>
          <w:szCs w:val="20"/>
        </w:rPr>
        <w:t xml:space="preserve">, </w:t>
      </w:r>
      <w:r w:rsidR="00602710" w:rsidRPr="00347F41">
        <w:rPr>
          <w:rFonts w:ascii="Arial" w:hAnsi="Arial" w:cs="Arial"/>
          <w:sz w:val="20"/>
          <w:szCs w:val="20"/>
        </w:rPr>
        <w:t xml:space="preserve">prípadne </w:t>
      </w:r>
      <w:r w:rsidRPr="00347F41">
        <w:rPr>
          <w:rFonts w:ascii="Arial" w:hAnsi="Arial" w:cs="Arial"/>
          <w:sz w:val="20"/>
          <w:szCs w:val="20"/>
        </w:rPr>
        <w:t xml:space="preserve">VŠ vzdelanie v odbore ošetrovateľstvo  </w:t>
      </w:r>
    </w:p>
    <w:p w14:paraId="5A9E5C2C" w14:textId="77777777" w:rsidR="00C5350B" w:rsidRPr="00347F41" w:rsidRDefault="00C5350B" w:rsidP="00F93D2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b/>
          <w:sz w:val="20"/>
          <w:szCs w:val="20"/>
        </w:rPr>
        <w:t>Vyžaduje sa povinná registrácia v Slovenskej komore sestier a pôrodných asisten</w:t>
      </w:r>
      <w:r w:rsidR="004D0E94">
        <w:rPr>
          <w:rFonts w:ascii="Arial" w:hAnsi="Arial" w:cs="Arial"/>
          <w:b/>
          <w:sz w:val="20"/>
          <w:szCs w:val="20"/>
        </w:rPr>
        <w:t>t</w:t>
      </w:r>
      <w:r w:rsidRPr="00347F41">
        <w:rPr>
          <w:rFonts w:ascii="Arial" w:hAnsi="Arial" w:cs="Arial"/>
          <w:b/>
          <w:sz w:val="20"/>
          <w:szCs w:val="20"/>
        </w:rPr>
        <w:t>iek</w:t>
      </w:r>
    </w:p>
    <w:p w14:paraId="0842D97B" w14:textId="77777777" w:rsidR="00F93D22" w:rsidRPr="00347F41" w:rsidRDefault="00F93D22" w:rsidP="00F93D2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b/>
          <w:sz w:val="20"/>
          <w:szCs w:val="20"/>
        </w:rPr>
        <w:t>Zameranie, odbor</w:t>
      </w:r>
      <w:r w:rsidRPr="00347F41">
        <w:rPr>
          <w:rFonts w:ascii="Arial" w:hAnsi="Arial" w:cs="Arial"/>
          <w:sz w:val="20"/>
          <w:szCs w:val="20"/>
        </w:rPr>
        <w:t>: zdravotná sestra</w:t>
      </w:r>
      <w:r w:rsidR="00C5350B" w:rsidRPr="00347F41">
        <w:rPr>
          <w:rFonts w:ascii="Arial" w:hAnsi="Arial" w:cs="Arial"/>
          <w:sz w:val="20"/>
          <w:szCs w:val="20"/>
        </w:rPr>
        <w:t>, ošetrovateľstvo</w:t>
      </w:r>
    </w:p>
    <w:p w14:paraId="079E00D4" w14:textId="77777777" w:rsidR="00F93D22" w:rsidRPr="00347F41" w:rsidRDefault="00F93D22" w:rsidP="00F93D2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b/>
          <w:sz w:val="20"/>
          <w:szCs w:val="20"/>
        </w:rPr>
        <w:t>Osobnostné predpoklady a zručnosti</w:t>
      </w:r>
      <w:r w:rsidRPr="00347F41">
        <w:rPr>
          <w:rFonts w:ascii="Arial" w:hAnsi="Arial" w:cs="Arial"/>
          <w:sz w:val="20"/>
          <w:szCs w:val="20"/>
        </w:rPr>
        <w:t xml:space="preserve">: </w:t>
      </w:r>
    </w:p>
    <w:p w14:paraId="539280E2" w14:textId="77777777" w:rsidR="00347F41" w:rsidRDefault="00347F41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bezúhonnosť</w:t>
      </w:r>
    </w:p>
    <w:p w14:paraId="36673CF6" w14:textId="77777777" w:rsidR="00347F41" w:rsidRDefault="00347F41" w:rsidP="00F93D2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organizačné schopnosti</w:t>
      </w:r>
    </w:p>
    <w:p w14:paraId="319A818F" w14:textId="77777777" w:rsidR="00347F41" w:rsidRDefault="00347F41" w:rsidP="00347F4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zručnosti: interpersonálne, rozhodovacie, administratívne</w:t>
      </w:r>
    </w:p>
    <w:p w14:paraId="0F691CC6" w14:textId="77777777" w:rsidR="00347F41" w:rsidRPr="00EE571A" w:rsidRDefault="00347F41" w:rsidP="00347F4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osobnostné predpoklady: empatia, flexibilita voči individuálnym potrebám klientov, asertívne správanie, komunikatívnosť, odolnosť voči psychickej aj fyzickej záťaži</w:t>
      </w:r>
    </w:p>
    <w:p w14:paraId="4E8198E4" w14:textId="77777777" w:rsidR="00347F41" w:rsidRPr="00155CEE" w:rsidRDefault="00347F41" w:rsidP="00347F4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plné nasadenie pri práci a skutočný záujem o prácu</w:t>
      </w:r>
    </w:p>
    <w:p w14:paraId="5CD34F2C" w14:textId="77777777" w:rsidR="00347F41" w:rsidRPr="00155CEE" w:rsidRDefault="00347F41" w:rsidP="00347F4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spôsobilosť na právne úkony v plnom rozsahu</w:t>
      </w:r>
    </w:p>
    <w:p w14:paraId="31913DDA" w14:textId="77777777" w:rsidR="00347F41" w:rsidRDefault="00347F41" w:rsidP="00347F4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zdravotná spôsobilosť na prácu, ktorá má byť vykonávaná</w:t>
      </w:r>
    </w:p>
    <w:p w14:paraId="2BFE9922" w14:textId="77777777" w:rsidR="00347F41" w:rsidRPr="00347F41" w:rsidRDefault="00347F41" w:rsidP="00347F41">
      <w:pPr>
        <w:pStyle w:val="Odsekzoznamu"/>
        <w:ind w:left="1080"/>
        <w:jc w:val="both"/>
        <w:rPr>
          <w:rFonts w:ascii="Arial" w:hAnsi="Arial" w:cs="Arial"/>
          <w:sz w:val="20"/>
          <w:szCs w:val="20"/>
        </w:rPr>
      </w:pPr>
    </w:p>
    <w:p w14:paraId="61456506" w14:textId="77777777" w:rsidR="00F93D22" w:rsidRPr="00347F41" w:rsidRDefault="00F93D22" w:rsidP="00C5350B">
      <w:pPr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b/>
          <w:i/>
          <w:sz w:val="20"/>
          <w:szCs w:val="20"/>
        </w:rPr>
        <w:t>Kontakt</w:t>
      </w:r>
    </w:p>
    <w:p w14:paraId="3E416F72" w14:textId="77777777" w:rsidR="00F93D22" w:rsidRPr="00347F41" w:rsidRDefault="00F93D22" w:rsidP="00F93D22">
      <w:pPr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sz w:val="20"/>
          <w:szCs w:val="20"/>
        </w:rPr>
        <w:t xml:space="preserve">CSS – Jesienka Myjava,  </w:t>
      </w:r>
      <w:proofErr w:type="spellStart"/>
      <w:r w:rsidRPr="00347F41">
        <w:rPr>
          <w:rFonts w:ascii="Arial" w:hAnsi="Arial" w:cs="Arial"/>
          <w:sz w:val="20"/>
          <w:szCs w:val="20"/>
        </w:rPr>
        <w:t>Staromyjavská</w:t>
      </w:r>
      <w:proofErr w:type="spellEnd"/>
      <w:r w:rsidRPr="00347F41">
        <w:rPr>
          <w:rFonts w:ascii="Arial" w:hAnsi="Arial" w:cs="Arial"/>
          <w:sz w:val="20"/>
          <w:szCs w:val="20"/>
        </w:rPr>
        <w:t xml:space="preserve"> 889/77, 907 01 Myjava</w:t>
      </w:r>
      <w:r w:rsidR="00077D30" w:rsidRPr="00347F41">
        <w:rPr>
          <w:rFonts w:ascii="Arial" w:hAnsi="Arial" w:cs="Arial"/>
          <w:sz w:val="20"/>
          <w:szCs w:val="20"/>
        </w:rPr>
        <w:t xml:space="preserve">, PhDr. Hana </w:t>
      </w:r>
      <w:proofErr w:type="spellStart"/>
      <w:r w:rsidR="00077D30" w:rsidRPr="00347F41">
        <w:rPr>
          <w:rFonts w:ascii="Arial" w:hAnsi="Arial" w:cs="Arial"/>
          <w:sz w:val="20"/>
          <w:szCs w:val="20"/>
        </w:rPr>
        <w:t>Feriancová</w:t>
      </w:r>
      <w:proofErr w:type="spellEnd"/>
      <w:r w:rsidRPr="00347F41">
        <w:rPr>
          <w:rFonts w:ascii="Arial" w:hAnsi="Arial" w:cs="Arial"/>
          <w:sz w:val="20"/>
          <w:szCs w:val="20"/>
        </w:rPr>
        <w:t xml:space="preserve"> </w:t>
      </w:r>
    </w:p>
    <w:p w14:paraId="6F5D4134" w14:textId="77777777" w:rsidR="00F93D22" w:rsidRPr="00347F41" w:rsidRDefault="00F93D22" w:rsidP="00F93D22">
      <w:pPr>
        <w:jc w:val="both"/>
        <w:rPr>
          <w:rFonts w:ascii="Arial" w:hAnsi="Arial" w:cs="Arial"/>
          <w:sz w:val="20"/>
          <w:szCs w:val="20"/>
        </w:rPr>
      </w:pPr>
      <w:r w:rsidRPr="00347F41">
        <w:rPr>
          <w:rFonts w:ascii="Arial" w:hAnsi="Arial" w:cs="Arial"/>
          <w:sz w:val="20"/>
          <w:szCs w:val="20"/>
        </w:rPr>
        <w:t>č. tel.: 034/6212224 alebo 0901 918</w:t>
      </w:r>
      <w:r w:rsidR="00C5350B" w:rsidRPr="00347F41">
        <w:rPr>
          <w:rFonts w:ascii="Arial" w:hAnsi="Arial" w:cs="Arial"/>
          <w:sz w:val="20"/>
          <w:szCs w:val="20"/>
        </w:rPr>
        <w:t> </w:t>
      </w:r>
      <w:r w:rsidRPr="00347F41">
        <w:rPr>
          <w:rFonts w:ascii="Arial" w:hAnsi="Arial" w:cs="Arial"/>
          <w:sz w:val="20"/>
          <w:szCs w:val="20"/>
        </w:rPr>
        <w:t>531</w:t>
      </w:r>
      <w:r w:rsidR="00C5350B" w:rsidRPr="00347F41">
        <w:rPr>
          <w:rFonts w:ascii="Arial" w:hAnsi="Arial" w:cs="Arial"/>
          <w:sz w:val="20"/>
          <w:szCs w:val="20"/>
        </w:rPr>
        <w:t>, e-mail: hana.feriancova@cssmyjava.sk</w:t>
      </w:r>
    </w:p>
    <w:p w14:paraId="679B4B18" w14:textId="77777777" w:rsidR="00F93D22" w:rsidRPr="00347F41" w:rsidRDefault="00F93D22" w:rsidP="00F93D22">
      <w:pPr>
        <w:jc w:val="both"/>
        <w:rPr>
          <w:rFonts w:ascii="Arial" w:hAnsi="Arial" w:cs="Arial"/>
          <w:sz w:val="20"/>
          <w:szCs w:val="20"/>
        </w:rPr>
      </w:pPr>
    </w:p>
    <w:p w14:paraId="4B9CC470" w14:textId="77777777" w:rsidR="00341F7D" w:rsidRPr="00347F41" w:rsidRDefault="00341F7D">
      <w:pPr>
        <w:rPr>
          <w:sz w:val="20"/>
          <w:szCs w:val="20"/>
        </w:rPr>
      </w:pPr>
    </w:p>
    <w:sectPr w:rsidR="00341F7D" w:rsidRPr="00347F41" w:rsidSect="008D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52A5"/>
    <w:multiLevelType w:val="hybridMultilevel"/>
    <w:tmpl w:val="810628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2B86"/>
    <w:multiLevelType w:val="hybridMultilevel"/>
    <w:tmpl w:val="6C50B45C"/>
    <w:lvl w:ilvl="0" w:tplc="F7925E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3555"/>
    <w:multiLevelType w:val="hybridMultilevel"/>
    <w:tmpl w:val="D6307FD6"/>
    <w:lvl w:ilvl="0" w:tplc="7A1878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E6CDB"/>
    <w:multiLevelType w:val="hybridMultilevel"/>
    <w:tmpl w:val="CDE21794"/>
    <w:lvl w:ilvl="0" w:tplc="7A187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51E7D"/>
    <w:multiLevelType w:val="hybridMultilevel"/>
    <w:tmpl w:val="D464B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77235">
    <w:abstractNumId w:val="4"/>
  </w:num>
  <w:num w:numId="2" w16cid:durableId="509485441">
    <w:abstractNumId w:val="0"/>
  </w:num>
  <w:num w:numId="3" w16cid:durableId="1767922051">
    <w:abstractNumId w:val="2"/>
  </w:num>
  <w:num w:numId="4" w16cid:durableId="856504321">
    <w:abstractNumId w:val="1"/>
  </w:num>
  <w:num w:numId="5" w16cid:durableId="1733381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D22"/>
    <w:rsid w:val="00042205"/>
    <w:rsid w:val="00077D30"/>
    <w:rsid w:val="00077DCC"/>
    <w:rsid w:val="000864BF"/>
    <w:rsid w:val="000D3791"/>
    <w:rsid w:val="000F5D75"/>
    <w:rsid w:val="00150D0F"/>
    <w:rsid w:val="001B4295"/>
    <w:rsid w:val="00254D16"/>
    <w:rsid w:val="00341881"/>
    <w:rsid w:val="00341F7D"/>
    <w:rsid w:val="00347F41"/>
    <w:rsid w:val="00374269"/>
    <w:rsid w:val="003E52F4"/>
    <w:rsid w:val="00447EAE"/>
    <w:rsid w:val="004D0E94"/>
    <w:rsid w:val="005B2C89"/>
    <w:rsid w:val="005D0066"/>
    <w:rsid w:val="00602710"/>
    <w:rsid w:val="0072738D"/>
    <w:rsid w:val="0075295B"/>
    <w:rsid w:val="00776677"/>
    <w:rsid w:val="007A1333"/>
    <w:rsid w:val="007A5F3C"/>
    <w:rsid w:val="007E4634"/>
    <w:rsid w:val="0082450C"/>
    <w:rsid w:val="00883C06"/>
    <w:rsid w:val="00895C58"/>
    <w:rsid w:val="008B4DED"/>
    <w:rsid w:val="008C4AFC"/>
    <w:rsid w:val="008D3550"/>
    <w:rsid w:val="008E4394"/>
    <w:rsid w:val="009B4053"/>
    <w:rsid w:val="00AA7AE6"/>
    <w:rsid w:val="00B32796"/>
    <w:rsid w:val="00BB688E"/>
    <w:rsid w:val="00BB68A4"/>
    <w:rsid w:val="00BD18C1"/>
    <w:rsid w:val="00C5184A"/>
    <w:rsid w:val="00C5350B"/>
    <w:rsid w:val="00D26015"/>
    <w:rsid w:val="00D86836"/>
    <w:rsid w:val="00E8011E"/>
    <w:rsid w:val="00ED7F3E"/>
    <w:rsid w:val="00EF43E5"/>
    <w:rsid w:val="00F2570F"/>
    <w:rsid w:val="00F81B64"/>
    <w:rsid w:val="00F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C599"/>
  <w15:docId w15:val="{B69B1651-D6BC-4D89-8ECE-491A7FE7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D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hp</cp:lastModifiedBy>
  <cp:revision>38</cp:revision>
  <cp:lastPrinted>2024-04-11T06:36:00Z</cp:lastPrinted>
  <dcterms:created xsi:type="dcterms:W3CDTF">2015-11-16T07:07:00Z</dcterms:created>
  <dcterms:modified xsi:type="dcterms:W3CDTF">2024-04-11T06:36:00Z</dcterms:modified>
</cp:coreProperties>
</file>